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CB" w:rsidRDefault="009B32CB" w:rsidP="009B32CB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</w:rPr>
        <w:t>高齢者生きがいづくり支援事業特別講座</w:t>
      </w:r>
    </w:p>
    <w:p w:rsidR="009B32CB" w:rsidRPr="00E766E5" w:rsidRDefault="009B32CB" w:rsidP="009B32CB">
      <w:pPr>
        <w:ind w:left="798" w:hangingChars="100" w:hanging="798"/>
        <w:jc w:val="center"/>
        <w:rPr>
          <w:rFonts w:ascii="HGP創英角ﾎﾟｯﾌﾟ体" w:eastAsia="HGP創英角ﾎﾟｯﾌﾟ体" w:hAnsi="HGP創英角ﾎﾟｯﾌﾟ体"/>
          <w:b/>
          <w:color w:val="FF0000"/>
          <w:sz w:val="76"/>
          <w:szCs w:val="76"/>
        </w:rPr>
      </w:pPr>
      <w:r w:rsidRPr="00E766E5">
        <w:rPr>
          <w:rFonts w:ascii="HGP創英角ﾎﾟｯﾌﾟ体" w:eastAsia="HGP創英角ﾎﾟｯﾌﾟ体" w:hAnsi="HGP創英角ﾎﾟｯﾌﾟ体" w:hint="eastAsia"/>
          <w:b/>
          <w:color w:val="FF0000"/>
          <w:sz w:val="76"/>
          <w:szCs w:val="76"/>
        </w:rPr>
        <w:t>『沖縄市の文化財を知ろう』</w:t>
      </w:r>
    </w:p>
    <w:p w:rsidR="00E766E5" w:rsidRDefault="00E766E5" w:rsidP="009B32CB"/>
    <w:p w:rsidR="00E52276" w:rsidRDefault="003E795F" w:rsidP="009B32CB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9" type="#_x0000_t154" style="position:absolute;left:0;text-align:left;margin-left:15.4pt;margin-top:19.1pt;width:452.75pt;height:35.35pt;rotation:264790fd;z-index:2;mso-position-horizontal-relative:text;mso-position-vertical-relative:text" adj="12373" fillcolor="#4f81bd">
            <v:fill color2="#1f497d" recolor="t" focusposition="1,1" focussize="" focus="100%" type="gradient"/>
            <v:stroke r:id="rId6" o:title=""/>
            <v:shadow on="t" color="#868686" opacity=".5" offset="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HG創英角ｺﾞｼｯｸUB&quot;;v-text-reverse:t;v-text-kern:t" trim="t" fitpath="t" string="知らなかった 我がまちのこと…"/>
          </v:shape>
        </w:pict>
      </w:r>
    </w:p>
    <w:p w:rsidR="00E766E5" w:rsidRDefault="00E766E5" w:rsidP="009B32CB"/>
    <w:p w:rsidR="00E766E5" w:rsidRDefault="003E795F" w:rsidP="009B32C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31" type="#_x0000_t75" alt="ãã¤ã©ã¹ã ç¡æããªã«ã¤ãã«ãªãã®ç»åæ¤ç´¢çµæ" style="position:absolute;left:0;text-align:left;margin-left:394.35pt;margin-top:19.25pt;width:87.7pt;height:87.7pt;z-index:4;visibility:visible;mso-wrap-style:square;mso-position-horizontal-relative:text;mso-position-vertical-relative:text">
            <v:imagedata r:id="rId7" o:title="ãã¤ã©ã¹ã ç¡æããªã«ã¤ãã«ãªãã®ç»åæ¤ç´¢çµæ"/>
          </v:shape>
        </w:pict>
      </w:r>
    </w:p>
    <w:p w:rsidR="00E766E5" w:rsidRDefault="00882EF9" w:rsidP="009B32CB">
      <w:r w:rsidRPr="00882EF9">
        <w:rPr>
          <w:rFonts w:ascii="HG丸ｺﾞｼｯｸM-PRO" w:eastAsia="HG丸ｺﾞｼｯｸM-PRO" w:hAnsi="HG丸ｺﾞｼｯｸM-PRO" w:hint="eastAsia"/>
          <w:i/>
        </w:rPr>
        <w:t>☆沖縄市には次の39件の文化財があります</w:t>
      </w:r>
      <w:r>
        <w:rPr>
          <w:rFonts w:hint="eastAsia"/>
        </w:rPr>
        <w:t>。</w:t>
      </w:r>
      <w:r w:rsidRPr="00882EF9">
        <w:rPr>
          <w:rFonts w:hint="eastAsia"/>
          <w:sz w:val="21"/>
        </w:rPr>
        <w:t>(平成28年7月現在)</w:t>
      </w:r>
    </w:p>
    <w:p w:rsidR="00882EF9" w:rsidRPr="00882EF9" w:rsidRDefault="00882EF9" w:rsidP="009B32CB">
      <w:pPr>
        <w:rPr>
          <w:rFonts w:ascii="HG丸ｺﾞｼｯｸM-PRO" w:eastAsia="HG丸ｺﾞｼｯｸM-PRO" w:hAnsi="HG丸ｺﾞｼｯｸM-PRO"/>
          <w:i/>
        </w:rPr>
      </w:pPr>
      <w:r w:rsidRPr="00882EF9">
        <w:rPr>
          <w:rFonts w:hint="eastAsia"/>
        </w:rPr>
        <w:t xml:space="preserve">　</w:t>
      </w:r>
      <w:r w:rsidRPr="00882EF9">
        <w:rPr>
          <w:rFonts w:ascii="HG丸ｺﾞｼｯｸM-PRO" w:eastAsia="HG丸ｺﾞｼｯｸM-PRO" w:hAnsi="HG丸ｺﾞｼｯｸM-PRO" w:hint="eastAsia"/>
          <w:i/>
        </w:rPr>
        <w:t>あなたはどれだけ知っていますか!?</w:t>
      </w:r>
    </w:p>
    <w:p w:rsidR="00E52276" w:rsidRPr="00E766E5" w:rsidRDefault="004100EE" w:rsidP="005C7DC7">
      <w:pPr>
        <w:ind w:firstLineChars="167" w:firstLine="426"/>
        <w:rPr>
          <w:sz w:val="22"/>
        </w:rPr>
      </w:pPr>
      <w:r w:rsidRPr="00882EF9">
        <w:rPr>
          <w:rFonts w:ascii="ＭＳ Ｐゴシック" w:eastAsia="ＭＳ Ｐゴシック" w:hAnsi="ＭＳ Ｐゴシック" w:hint="eastAsia"/>
          <w:sz w:val="22"/>
        </w:rPr>
        <w:t>市指定文化財</w:t>
      </w:r>
      <w:r w:rsidRPr="00E766E5">
        <w:rPr>
          <w:rFonts w:hint="eastAsia"/>
          <w:sz w:val="22"/>
        </w:rPr>
        <w:t xml:space="preserve">(24件)　</w:t>
      </w:r>
      <w:r w:rsidR="00882EF9">
        <w:rPr>
          <w:rFonts w:hint="eastAsia"/>
          <w:sz w:val="22"/>
        </w:rPr>
        <w:t xml:space="preserve"> </w:t>
      </w:r>
      <w:r w:rsidRPr="00E766E5">
        <w:rPr>
          <w:rFonts w:hint="eastAsia"/>
          <w:sz w:val="22"/>
        </w:rPr>
        <w:t>有形文化財(5)、民俗文化財(</w:t>
      </w:r>
      <w:r w:rsidRPr="00E766E5">
        <w:rPr>
          <w:sz w:val="22"/>
        </w:rPr>
        <w:t>9)</w:t>
      </w:r>
      <w:r w:rsidRPr="00E766E5">
        <w:rPr>
          <w:rFonts w:hint="eastAsia"/>
          <w:sz w:val="22"/>
        </w:rPr>
        <w:t>、記念物(10)</w:t>
      </w:r>
    </w:p>
    <w:p w:rsidR="004100EE" w:rsidRPr="00E766E5" w:rsidRDefault="004100EE" w:rsidP="005C7DC7">
      <w:pPr>
        <w:ind w:firstLineChars="167" w:firstLine="426"/>
        <w:rPr>
          <w:sz w:val="22"/>
        </w:rPr>
      </w:pPr>
      <w:r w:rsidRPr="00882EF9">
        <w:rPr>
          <w:rFonts w:ascii="ＭＳ Ｐゴシック" w:eastAsia="ＭＳ Ｐゴシック" w:hAnsi="ＭＳ Ｐゴシック" w:hint="eastAsia"/>
          <w:sz w:val="22"/>
        </w:rPr>
        <w:t>県指定文化財</w:t>
      </w:r>
      <w:r w:rsidRPr="00E766E5">
        <w:rPr>
          <w:rFonts w:hint="eastAsia"/>
          <w:sz w:val="22"/>
        </w:rPr>
        <w:t xml:space="preserve">(8件)　 </w:t>
      </w:r>
      <w:r w:rsidR="00882EF9">
        <w:rPr>
          <w:sz w:val="22"/>
        </w:rPr>
        <w:t xml:space="preserve"> </w:t>
      </w:r>
      <w:r w:rsidRPr="00E766E5">
        <w:rPr>
          <w:rFonts w:hint="eastAsia"/>
          <w:sz w:val="22"/>
        </w:rPr>
        <w:t>有形文化財(3)、民俗文化財(1)、天然記念物(4)</w:t>
      </w:r>
    </w:p>
    <w:p w:rsidR="00E52276" w:rsidRPr="00E766E5" w:rsidRDefault="003E795F" w:rsidP="005C7DC7">
      <w:pPr>
        <w:ind w:firstLineChars="167" w:firstLine="460"/>
        <w:rPr>
          <w:sz w:val="22"/>
        </w:rPr>
      </w:pPr>
      <w:r>
        <w:rPr>
          <w:noProof/>
        </w:rPr>
        <w:pict>
          <v:shape id="図 1" o:spid="_x0000_s1030" type="#_x0000_t75" alt="ãã¤ã©ã¹ã ã«ã©ã¹ãããã®ç»åæ¤ç´¢çµæ" style="position:absolute;left:0;text-align:left;margin-left:416.1pt;margin-top:14.8pt;width:65.95pt;height:99.05pt;z-index:3;visibility:visible;mso-wrap-style:square;mso-position-horizontal-relative:text;mso-position-vertical-relative:text">
            <v:imagedata r:id="rId8" o:title="ãã¤ã©ã¹ã ã«ã©ã¹ãããã®ç»åæ¤ç´¢çµæ"/>
          </v:shape>
        </w:pict>
      </w:r>
      <w:r w:rsidR="004100EE" w:rsidRPr="00882EF9">
        <w:rPr>
          <w:rFonts w:ascii="ＭＳ Ｐゴシック" w:eastAsia="ＭＳ Ｐゴシック" w:hAnsi="ＭＳ Ｐゴシック" w:hint="eastAsia"/>
          <w:sz w:val="22"/>
        </w:rPr>
        <w:t>国指定文化財</w:t>
      </w:r>
      <w:r w:rsidR="004100EE" w:rsidRPr="00E766E5">
        <w:rPr>
          <w:rFonts w:hint="eastAsia"/>
          <w:sz w:val="22"/>
        </w:rPr>
        <w:t xml:space="preserve">(3件)　</w:t>
      </w:r>
      <w:r w:rsidR="00E766E5" w:rsidRPr="00E766E5">
        <w:rPr>
          <w:rFonts w:hint="eastAsia"/>
          <w:sz w:val="22"/>
        </w:rPr>
        <w:t xml:space="preserve"> </w:t>
      </w:r>
      <w:r w:rsidR="00882EF9">
        <w:rPr>
          <w:sz w:val="22"/>
        </w:rPr>
        <w:t xml:space="preserve"> </w:t>
      </w:r>
      <w:r w:rsidR="004100EE" w:rsidRPr="00E766E5">
        <w:rPr>
          <w:rFonts w:hint="eastAsia"/>
          <w:sz w:val="22"/>
        </w:rPr>
        <w:t>重要無形文化財(1)、天然記念物(2)</w:t>
      </w:r>
    </w:p>
    <w:p w:rsidR="00E52276" w:rsidRPr="00E766E5" w:rsidRDefault="004100EE" w:rsidP="005C7DC7">
      <w:pPr>
        <w:ind w:firstLineChars="167" w:firstLine="426"/>
        <w:rPr>
          <w:sz w:val="22"/>
        </w:rPr>
      </w:pPr>
      <w:r w:rsidRPr="00882EF9">
        <w:rPr>
          <w:rFonts w:ascii="ＭＳ Ｐゴシック" w:eastAsia="ＭＳ Ｐゴシック" w:hAnsi="ＭＳ Ｐゴシック" w:hint="eastAsia"/>
          <w:sz w:val="22"/>
        </w:rPr>
        <w:t>国の登録文化財</w:t>
      </w:r>
      <w:r w:rsidRPr="00E766E5">
        <w:rPr>
          <w:rFonts w:hint="eastAsia"/>
          <w:sz w:val="22"/>
        </w:rPr>
        <w:t>(4件)　有形文化財(4)</w:t>
      </w:r>
    </w:p>
    <w:p w:rsidR="00E52276" w:rsidRDefault="00E52276" w:rsidP="009B32CB"/>
    <w:p w:rsidR="00E52276" w:rsidRPr="005C7DC7" w:rsidRDefault="00882EF9" w:rsidP="005C7DC7">
      <w:pPr>
        <w:rPr>
          <w:rFonts w:ascii="ＭＳ Ｐゴシック" w:eastAsia="ＭＳ Ｐゴシック" w:hAnsi="ＭＳ Ｐゴシック"/>
          <w:sz w:val="28"/>
        </w:rPr>
      </w:pPr>
      <w:r w:rsidRPr="005C7DC7">
        <w:rPr>
          <w:rFonts w:ascii="ＭＳ Ｐゴシック" w:eastAsia="ＭＳ Ｐゴシック" w:hAnsi="ＭＳ Ｐゴシック" w:hint="eastAsia"/>
          <w:sz w:val="28"/>
        </w:rPr>
        <w:t>過去を知ることは現在を見つめなおす手掛かりになります。</w:t>
      </w:r>
    </w:p>
    <w:p w:rsidR="009B32CB" w:rsidRPr="005C7DC7" w:rsidRDefault="00882EF9" w:rsidP="009B32CB">
      <w:pPr>
        <w:rPr>
          <w:rFonts w:ascii="HG創英角ﾎﾟｯﾌﾟ体" w:eastAsia="HG創英角ﾎﾟｯﾌﾟ体" w:hAnsi="HG創英角ﾎﾟｯﾌﾟ体"/>
          <w:sz w:val="32"/>
        </w:rPr>
      </w:pPr>
      <w:r w:rsidRPr="005C7DC7">
        <w:rPr>
          <w:rFonts w:ascii="HG創英角ﾎﾟｯﾌﾟ体" w:eastAsia="HG創英角ﾎﾟｯﾌﾟ体" w:hAnsi="HG創英角ﾎﾟｯﾌﾟ体" w:hint="eastAsia"/>
          <w:sz w:val="32"/>
        </w:rPr>
        <w:t>新たな学びを始めましょう！！</w:t>
      </w:r>
    </w:p>
    <w:p w:rsidR="009B32CB" w:rsidRDefault="009B32CB" w:rsidP="009B32CB"/>
    <w:p w:rsidR="00882EF9" w:rsidRDefault="00882EF9" w:rsidP="009B32CB"/>
    <w:p w:rsidR="009B32CB" w:rsidRDefault="003E795F" w:rsidP="009B32CB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5pt;margin-top:.45pt;width:474.75pt;height:208.25pt;z-index:1" adj="19200">
            <v:textbox inset="5.85pt,.7pt,5.85pt,.7pt">
              <w:txbxContent>
                <w:p w:rsidR="009B32CB" w:rsidRDefault="009B32CB" w:rsidP="00882EF9">
                  <w:pPr>
                    <w:tabs>
                      <w:tab w:val="left" w:pos="1980"/>
                    </w:tabs>
                    <w:spacing w:beforeLines="50" w:before="223" w:line="400" w:lineRule="exact"/>
                    <w:ind w:firstLineChars="100" w:firstLine="357"/>
                    <w:rPr>
                      <w:b/>
                      <w:sz w:val="32"/>
                      <w:szCs w:val="32"/>
                    </w:rPr>
                  </w:pP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日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時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： 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3</w:t>
                  </w:r>
                  <w:r w:rsidR="00486890">
                    <w:rPr>
                      <w:rFonts w:hint="eastAsia"/>
                      <w:b/>
                      <w:sz w:val="32"/>
                      <w:szCs w:val="32"/>
                    </w:rPr>
                    <w:t>1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年</w:t>
                  </w:r>
                  <w:r w:rsidR="00E52276" w:rsidRPr="00C06F42">
                    <w:rPr>
                      <w:rFonts w:hint="eastAsia"/>
                      <w:b/>
                      <w:color w:val="FF0000"/>
                      <w:sz w:val="40"/>
                      <w:szCs w:val="32"/>
                    </w:rPr>
                    <w:t>２</w:t>
                  </w:r>
                  <w:r w:rsidRPr="00C06F42">
                    <w:rPr>
                      <w:rFonts w:hint="eastAsia"/>
                      <w:b/>
                      <w:color w:val="FF0000"/>
                      <w:sz w:val="40"/>
                      <w:szCs w:val="32"/>
                    </w:rPr>
                    <w:t>月</w:t>
                  </w:r>
                  <w:r w:rsidR="00E52276" w:rsidRPr="00C06F42">
                    <w:rPr>
                      <w:rFonts w:hint="eastAsia"/>
                      <w:b/>
                      <w:color w:val="FF0000"/>
                      <w:sz w:val="40"/>
                      <w:szCs w:val="32"/>
                    </w:rPr>
                    <w:t>２８</w:t>
                  </w:r>
                  <w:r w:rsidRPr="00C06F42">
                    <w:rPr>
                      <w:rFonts w:hint="eastAsia"/>
                      <w:b/>
                      <w:color w:val="FF0000"/>
                      <w:sz w:val="40"/>
                      <w:szCs w:val="32"/>
                    </w:rPr>
                    <w:t>日</w:t>
                  </w:r>
                  <w:r w:rsidRPr="00C06F42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(木)　午後２時～４時</w:t>
                  </w:r>
                </w:p>
                <w:p w:rsidR="009B32CB" w:rsidRDefault="009B32CB" w:rsidP="009B32CB">
                  <w:pPr>
                    <w:tabs>
                      <w:tab w:val="left" w:pos="1980"/>
                    </w:tabs>
                    <w:ind w:firstLineChars="100" w:firstLine="357"/>
                    <w:rPr>
                      <w:b/>
                      <w:sz w:val="32"/>
                      <w:szCs w:val="32"/>
                    </w:rPr>
                  </w:pP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場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所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：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老人福祉センター</w:t>
                  </w:r>
                  <w:r w:rsidRPr="00C06F42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寿楽園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ホール</w:t>
                  </w:r>
                </w:p>
                <w:p w:rsidR="009B32CB" w:rsidRPr="003351E2" w:rsidRDefault="009B32CB" w:rsidP="009B32CB">
                  <w:pPr>
                    <w:tabs>
                      <w:tab w:val="left" w:pos="1980"/>
                    </w:tabs>
                    <w:ind w:firstLineChars="100" w:firstLine="357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参加費 ：無料</w:t>
                  </w:r>
                </w:p>
                <w:p w:rsidR="009B32CB" w:rsidRDefault="009B32CB" w:rsidP="009B32CB">
                  <w:pPr>
                    <w:tabs>
                      <w:tab w:val="left" w:pos="1980"/>
                    </w:tabs>
                    <w:ind w:firstLineChars="100" w:firstLine="357"/>
                    <w:rPr>
                      <w:b/>
                      <w:sz w:val="32"/>
                      <w:szCs w:val="32"/>
                    </w:rPr>
                  </w:pP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講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師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：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沖縄市立郷土博物館 学芸員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比嘉</w:t>
                  </w:r>
                  <w:r w:rsidR="00C06F4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二規さん</w:t>
                  </w:r>
                </w:p>
                <w:p w:rsidR="009B32CB" w:rsidRDefault="009B32CB" w:rsidP="009B32CB">
                  <w:pPr>
                    <w:tabs>
                      <w:tab w:val="left" w:pos="1980"/>
                    </w:tabs>
                    <w:ind w:firstLineChars="100" w:firstLine="357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対 象 </w:t>
                  </w:r>
                  <w:r w:rsidRPr="003351E2">
                    <w:rPr>
                      <w:rFonts w:hint="eastAsia"/>
                      <w:b/>
                      <w:sz w:val="32"/>
                      <w:szCs w:val="32"/>
                    </w:rPr>
                    <w:t>：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おおむね６０歳以上の沖縄市民</w:t>
                  </w:r>
                </w:p>
                <w:p w:rsidR="009B32CB" w:rsidRDefault="009B32CB" w:rsidP="00E52276">
                  <w:pPr>
                    <w:tabs>
                      <w:tab w:val="left" w:pos="1980"/>
                    </w:tabs>
                    <w:ind w:firstLineChars="100" w:firstLine="357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定 員 ： </w:t>
                  </w:r>
                  <w:r w:rsidR="00882EF9">
                    <w:rPr>
                      <w:rFonts w:hint="eastAsia"/>
                      <w:b/>
                      <w:sz w:val="32"/>
                      <w:szCs w:val="32"/>
                    </w:rPr>
                    <w:t>5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0人</w:t>
                  </w:r>
                  <w:r w:rsidRPr="009B32CB">
                    <w:rPr>
                      <w:rFonts w:hint="eastAsia"/>
                      <w:b/>
                      <w:sz w:val="28"/>
                      <w:szCs w:val="32"/>
                    </w:rPr>
                    <w:t xml:space="preserve">　(先着順)</w:t>
                  </w:r>
                </w:p>
                <w:p w:rsidR="00E52276" w:rsidRDefault="00E52276" w:rsidP="00E52276">
                  <w:pPr>
                    <w:tabs>
                      <w:tab w:val="left" w:pos="1980"/>
                    </w:tabs>
                    <w:ind w:firstLineChars="100" w:firstLine="357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締 切 ： 2月22日(金)までに「氏名・年齢・住所・電話番号」</w:t>
                  </w:r>
                </w:p>
                <w:p w:rsidR="00E52276" w:rsidRPr="00E52276" w:rsidRDefault="00E52276" w:rsidP="00E52276">
                  <w:pPr>
                    <w:tabs>
                      <w:tab w:val="left" w:pos="1980"/>
                    </w:tabs>
                    <w:ind w:firstLineChars="100" w:firstLine="357"/>
                    <w:rPr>
                      <w:b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　　　　　　をかりゆしシニアクラブ事務局に申し込む</w:t>
                  </w:r>
                </w:p>
              </w:txbxContent>
            </v:textbox>
          </v:shape>
        </w:pict>
      </w:r>
    </w:p>
    <w:p w:rsidR="009B32CB" w:rsidRDefault="009B32CB" w:rsidP="009B32CB"/>
    <w:p w:rsidR="009B32CB" w:rsidRDefault="009B32CB" w:rsidP="009B32CB"/>
    <w:p w:rsidR="009B32CB" w:rsidRDefault="009B32CB" w:rsidP="009B32CB"/>
    <w:p w:rsidR="009B32CB" w:rsidRDefault="009B32CB" w:rsidP="009B32CB"/>
    <w:p w:rsidR="009B32CB" w:rsidRDefault="009B32CB" w:rsidP="009B32CB"/>
    <w:p w:rsidR="009B32CB" w:rsidRDefault="009B32CB" w:rsidP="009B32CB"/>
    <w:p w:rsidR="009B32CB" w:rsidRDefault="009B32CB" w:rsidP="009B32CB"/>
    <w:p w:rsidR="00E52276" w:rsidRDefault="00E52276" w:rsidP="009B32CB"/>
    <w:p w:rsidR="00E52276" w:rsidRDefault="00E52276" w:rsidP="009B32CB"/>
    <w:p w:rsidR="009B32CB" w:rsidRPr="003351E2" w:rsidRDefault="009B32CB" w:rsidP="0018660F">
      <w:pPr>
        <w:wordWrap w:val="0"/>
        <w:jc w:val="right"/>
      </w:pPr>
      <w:r>
        <w:rPr>
          <w:rFonts w:hint="eastAsia"/>
        </w:rPr>
        <w:t>＜</w:t>
      </w:r>
      <w:r w:rsidR="0018660F">
        <w:rPr>
          <w:rFonts w:hint="eastAsia"/>
        </w:rPr>
        <w:t>申込み・</w:t>
      </w:r>
      <w:r w:rsidRPr="003351E2">
        <w:rPr>
          <w:rFonts w:hint="eastAsia"/>
        </w:rPr>
        <w:t>問合せ先</w:t>
      </w:r>
      <w:r>
        <w:rPr>
          <w:rFonts w:hint="eastAsia"/>
        </w:rPr>
        <w:t>＞</w:t>
      </w:r>
      <w:r w:rsidR="0018660F">
        <w:rPr>
          <w:rFonts w:hint="eastAsia"/>
        </w:rPr>
        <w:t xml:space="preserve">　　　　　　　　　　　　　　　　　　　　　　</w:t>
      </w:r>
    </w:p>
    <w:p w:rsidR="009B32CB" w:rsidRPr="003351E2" w:rsidRDefault="009B32CB" w:rsidP="0018660F">
      <w:pPr>
        <w:jc w:val="right"/>
      </w:pPr>
      <w:r w:rsidRPr="003351E2">
        <w:rPr>
          <w:rFonts w:hint="eastAsia"/>
        </w:rPr>
        <w:t xml:space="preserve">　</w:t>
      </w:r>
      <w:r w:rsidR="00E52276">
        <w:rPr>
          <w:rFonts w:hint="eastAsia"/>
        </w:rPr>
        <w:t>かりゆしシニアクラブ（</w:t>
      </w:r>
      <w:r w:rsidRPr="003351E2">
        <w:rPr>
          <w:rFonts w:hint="eastAsia"/>
        </w:rPr>
        <w:t>沖縄市</w:t>
      </w:r>
      <w:r w:rsidR="00E52276">
        <w:rPr>
          <w:rFonts w:hint="eastAsia"/>
        </w:rPr>
        <w:t>老人クラブ連合会）事務局</w:t>
      </w:r>
    </w:p>
    <w:p w:rsidR="009B32CB" w:rsidRDefault="004A38E0" w:rsidP="0018660F">
      <w:pPr>
        <w:wordWrap w:val="0"/>
        <w:jc w:val="right"/>
      </w:pPr>
      <w:r>
        <w:rPr>
          <w:rFonts w:hint="eastAsia"/>
        </w:rPr>
        <w:t xml:space="preserve">　　ＴＥＬ　</w:t>
      </w:r>
      <w:r w:rsidR="009B32CB" w:rsidRPr="003351E2">
        <w:rPr>
          <w:rFonts w:hint="eastAsia"/>
        </w:rPr>
        <w:t>９３</w:t>
      </w:r>
      <w:r>
        <w:rPr>
          <w:rFonts w:hint="eastAsia"/>
        </w:rPr>
        <w:t>８</w:t>
      </w:r>
      <w:r w:rsidR="009B32CB" w:rsidRPr="003351E2">
        <w:rPr>
          <w:rFonts w:hint="eastAsia"/>
        </w:rPr>
        <w:t>－１２</w:t>
      </w:r>
      <w:r>
        <w:rPr>
          <w:rFonts w:hint="eastAsia"/>
        </w:rPr>
        <w:t>５０　　　FAX　９３８－２５６２</w:t>
      </w:r>
      <w:r w:rsidR="0018660F">
        <w:rPr>
          <w:rFonts w:hint="eastAsia"/>
        </w:rPr>
        <w:t xml:space="preserve">　</w:t>
      </w:r>
    </w:p>
    <w:sectPr w:rsidR="009B32CB" w:rsidSect="00425EA0">
      <w:pgSz w:w="11906" w:h="16838" w:code="9"/>
      <w:pgMar w:top="1418" w:right="1134" w:bottom="1134" w:left="1134" w:header="851" w:footer="992" w:gutter="0"/>
      <w:cols w:space="425"/>
      <w:docGrid w:type="linesAndChars" w:linePitch="446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5F" w:rsidRDefault="003E795F" w:rsidP="00425EA0">
      <w:r>
        <w:separator/>
      </w:r>
    </w:p>
  </w:endnote>
  <w:endnote w:type="continuationSeparator" w:id="0">
    <w:p w:rsidR="003E795F" w:rsidRDefault="003E795F" w:rsidP="004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5F" w:rsidRDefault="003E795F" w:rsidP="00425EA0">
      <w:r>
        <w:separator/>
      </w:r>
    </w:p>
  </w:footnote>
  <w:footnote w:type="continuationSeparator" w:id="0">
    <w:p w:rsidR="003E795F" w:rsidRDefault="003E795F" w:rsidP="0042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BB5"/>
    <w:rsid w:val="00044DB0"/>
    <w:rsid w:val="0004661C"/>
    <w:rsid w:val="0008225B"/>
    <w:rsid w:val="000F0D35"/>
    <w:rsid w:val="00111BAB"/>
    <w:rsid w:val="00115A6E"/>
    <w:rsid w:val="001163AE"/>
    <w:rsid w:val="00120319"/>
    <w:rsid w:val="001216CE"/>
    <w:rsid w:val="00134332"/>
    <w:rsid w:val="001439C2"/>
    <w:rsid w:val="00146B0A"/>
    <w:rsid w:val="0018660F"/>
    <w:rsid w:val="00187484"/>
    <w:rsid w:val="001B1355"/>
    <w:rsid w:val="001B2764"/>
    <w:rsid w:val="001B3438"/>
    <w:rsid w:val="001C327E"/>
    <w:rsid w:val="001C66A0"/>
    <w:rsid w:val="001D6E1B"/>
    <w:rsid w:val="00202F24"/>
    <w:rsid w:val="00205409"/>
    <w:rsid w:val="00227D28"/>
    <w:rsid w:val="0024022C"/>
    <w:rsid w:val="00286571"/>
    <w:rsid w:val="002E1C18"/>
    <w:rsid w:val="002E28AA"/>
    <w:rsid w:val="0036498A"/>
    <w:rsid w:val="00364A4D"/>
    <w:rsid w:val="003676AB"/>
    <w:rsid w:val="00375DB7"/>
    <w:rsid w:val="003B1AE8"/>
    <w:rsid w:val="003B4B50"/>
    <w:rsid w:val="003C0CAE"/>
    <w:rsid w:val="003C7D80"/>
    <w:rsid w:val="003E795F"/>
    <w:rsid w:val="004100EE"/>
    <w:rsid w:val="00413AC1"/>
    <w:rsid w:val="00425EA0"/>
    <w:rsid w:val="00442DD7"/>
    <w:rsid w:val="004600A8"/>
    <w:rsid w:val="0047428C"/>
    <w:rsid w:val="00477F37"/>
    <w:rsid w:val="00480D21"/>
    <w:rsid w:val="00480E98"/>
    <w:rsid w:val="00486890"/>
    <w:rsid w:val="004A38E0"/>
    <w:rsid w:val="005270B6"/>
    <w:rsid w:val="00557B1D"/>
    <w:rsid w:val="00571ACF"/>
    <w:rsid w:val="00576C85"/>
    <w:rsid w:val="005C6481"/>
    <w:rsid w:val="005C7DC7"/>
    <w:rsid w:val="00625B52"/>
    <w:rsid w:val="00633DC1"/>
    <w:rsid w:val="006412F3"/>
    <w:rsid w:val="0066071F"/>
    <w:rsid w:val="00670628"/>
    <w:rsid w:val="00677182"/>
    <w:rsid w:val="00693388"/>
    <w:rsid w:val="006A5F89"/>
    <w:rsid w:val="006B3345"/>
    <w:rsid w:val="006C7899"/>
    <w:rsid w:val="006E27E7"/>
    <w:rsid w:val="00711750"/>
    <w:rsid w:val="00713953"/>
    <w:rsid w:val="00715CBC"/>
    <w:rsid w:val="00721718"/>
    <w:rsid w:val="0072389A"/>
    <w:rsid w:val="00744C80"/>
    <w:rsid w:val="00750631"/>
    <w:rsid w:val="00761D60"/>
    <w:rsid w:val="00765B49"/>
    <w:rsid w:val="00780CAB"/>
    <w:rsid w:val="00781465"/>
    <w:rsid w:val="0078165D"/>
    <w:rsid w:val="00782C12"/>
    <w:rsid w:val="00784131"/>
    <w:rsid w:val="0078657E"/>
    <w:rsid w:val="00793765"/>
    <w:rsid w:val="007C6385"/>
    <w:rsid w:val="00801C38"/>
    <w:rsid w:val="008025BD"/>
    <w:rsid w:val="0081372C"/>
    <w:rsid w:val="008247A1"/>
    <w:rsid w:val="008477EC"/>
    <w:rsid w:val="00850E5C"/>
    <w:rsid w:val="00864551"/>
    <w:rsid w:val="008677E5"/>
    <w:rsid w:val="008779D8"/>
    <w:rsid w:val="00882EF9"/>
    <w:rsid w:val="008B4314"/>
    <w:rsid w:val="008C393B"/>
    <w:rsid w:val="008C4098"/>
    <w:rsid w:val="008E4CC0"/>
    <w:rsid w:val="00901AD1"/>
    <w:rsid w:val="009078AE"/>
    <w:rsid w:val="009278B2"/>
    <w:rsid w:val="00954FE7"/>
    <w:rsid w:val="00960BB5"/>
    <w:rsid w:val="00960F54"/>
    <w:rsid w:val="00981624"/>
    <w:rsid w:val="009B32CB"/>
    <w:rsid w:val="009C6ECF"/>
    <w:rsid w:val="009E673D"/>
    <w:rsid w:val="00A02B5B"/>
    <w:rsid w:val="00A07C20"/>
    <w:rsid w:val="00A27E1A"/>
    <w:rsid w:val="00A32BA5"/>
    <w:rsid w:val="00A5667C"/>
    <w:rsid w:val="00A64EC9"/>
    <w:rsid w:val="00A74DBC"/>
    <w:rsid w:val="00A77A97"/>
    <w:rsid w:val="00A923B0"/>
    <w:rsid w:val="00AD490D"/>
    <w:rsid w:val="00AE757C"/>
    <w:rsid w:val="00B30512"/>
    <w:rsid w:val="00B646B1"/>
    <w:rsid w:val="00C06F42"/>
    <w:rsid w:val="00C26517"/>
    <w:rsid w:val="00C5261B"/>
    <w:rsid w:val="00C666E8"/>
    <w:rsid w:val="00CA3BF8"/>
    <w:rsid w:val="00CA445E"/>
    <w:rsid w:val="00D15195"/>
    <w:rsid w:val="00D178C6"/>
    <w:rsid w:val="00D26033"/>
    <w:rsid w:val="00D43F0D"/>
    <w:rsid w:val="00D72A62"/>
    <w:rsid w:val="00D7798D"/>
    <w:rsid w:val="00D81102"/>
    <w:rsid w:val="00DF2E0D"/>
    <w:rsid w:val="00E05B51"/>
    <w:rsid w:val="00E13E9E"/>
    <w:rsid w:val="00E16B34"/>
    <w:rsid w:val="00E277F5"/>
    <w:rsid w:val="00E33D20"/>
    <w:rsid w:val="00E447DF"/>
    <w:rsid w:val="00E52276"/>
    <w:rsid w:val="00E766E5"/>
    <w:rsid w:val="00E8012F"/>
    <w:rsid w:val="00EC4F24"/>
    <w:rsid w:val="00F4429F"/>
    <w:rsid w:val="00F44611"/>
    <w:rsid w:val="00F46108"/>
    <w:rsid w:val="00F50F15"/>
    <w:rsid w:val="00F644E9"/>
    <w:rsid w:val="00F74065"/>
    <w:rsid w:val="00FA7ECE"/>
    <w:rsid w:val="00FB0116"/>
    <w:rsid w:val="00FD13B6"/>
    <w:rsid w:val="00FD1517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5A53EA-E3EB-41F9-B3F8-32497BE1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A0"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327E"/>
  </w:style>
  <w:style w:type="table" w:styleId="a4">
    <w:name w:val="Table Grid"/>
    <w:basedOn w:val="a1"/>
    <w:rsid w:val="00786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65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5EA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5E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5EA0"/>
    <w:rPr>
      <w:kern w:val="2"/>
      <w:sz w:val="21"/>
      <w:szCs w:val="24"/>
    </w:rPr>
  </w:style>
  <w:style w:type="character" w:styleId="aa">
    <w:name w:val="Hyperlink"/>
    <w:uiPriority w:val="99"/>
    <w:unhideWhenUsed/>
    <w:rsid w:val="005C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平成18年度沖縄市高齢者の生きがいと健康づくり推進事業特別講座</vt:lpstr>
      <vt:lpstr>平成18年度沖縄市高齢者の生きがいと健康づくり推進事業特別講座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平成18年度沖縄市高齢者の生きがいと健康づくり推進事業特別講座</dc:title>
  <dc:creator>沖縄市老連</dc:creator>
  <cp:lastModifiedBy>市老連02</cp:lastModifiedBy>
  <cp:revision>2</cp:revision>
  <cp:lastPrinted>2019-01-28T23:52:00Z</cp:lastPrinted>
  <dcterms:created xsi:type="dcterms:W3CDTF">2019-02-01T07:07:00Z</dcterms:created>
  <dcterms:modified xsi:type="dcterms:W3CDTF">2019-02-01T07:07:00Z</dcterms:modified>
</cp:coreProperties>
</file>